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7CFF" w14:textId="02EE5760" w:rsidR="00BD106D" w:rsidRDefault="00970195">
      <w:r>
        <w:t xml:space="preserve">Dagordning för årsstämma den </w:t>
      </w:r>
      <w:r w:rsidR="004001DB">
        <w:t>26 februari</w:t>
      </w:r>
      <w:r>
        <w:t xml:space="preserve"> på </w:t>
      </w:r>
      <w:r w:rsidR="0028046B">
        <w:t>bygdegården</w:t>
      </w:r>
      <w:r>
        <w:t xml:space="preserve"> kl 1400.</w:t>
      </w:r>
      <w:r w:rsidR="00D15E7C">
        <w:br/>
      </w:r>
    </w:p>
    <w:p w14:paraId="6978C541" w14:textId="2BC19E5B" w:rsidR="00970195" w:rsidRPr="00873567" w:rsidRDefault="00873567" w:rsidP="0087356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73567">
        <w:rPr>
          <w:sz w:val="24"/>
          <w:szCs w:val="24"/>
        </w:rPr>
        <w:t>Öppnande</w:t>
      </w:r>
      <w:r w:rsidRPr="00873567">
        <w:rPr>
          <w:sz w:val="24"/>
          <w:szCs w:val="24"/>
        </w:rPr>
        <w:br/>
      </w:r>
    </w:p>
    <w:p w14:paraId="0BAC8848" w14:textId="77777777" w:rsidR="00873567" w:rsidRDefault="00970195" w:rsidP="00970195">
      <w:pPr>
        <w:pStyle w:val="Liststycke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873567">
        <w:rPr>
          <w:sz w:val="24"/>
          <w:szCs w:val="24"/>
        </w:rPr>
        <w:t>Val av presid</w:t>
      </w:r>
      <w:r w:rsidR="00475986" w:rsidRPr="00873567">
        <w:rPr>
          <w:sz w:val="24"/>
          <w:szCs w:val="24"/>
        </w:rPr>
        <w:t>ium (ordf &amp; sekr)</w:t>
      </w:r>
      <w:r w:rsidR="00873567">
        <w:rPr>
          <w:sz w:val="24"/>
          <w:szCs w:val="24"/>
        </w:rPr>
        <w:br/>
      </w:r>
    </w:p>
    <w:p w14:paraId="527CF5D2" w14:textId="5001ED18" w:rsidR="00970195" w:rsidRPr="00873567" w:rsidRDefault="00D15E7C" w:rsidP="00970195">
      <w:pPr>
        <w:pStyle w:val="Liststycke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873567">
        <w:rPr>
          <w:sz w:val="24"/>
          <w:szCs w:val="24"/>
        </w:rPr>
        <w:t>Kan vi anse att mötet är stadgeenligt utlyst</w:t>
      </w:r>
      <w:r>
        <w:rPr>
          <w:sz w:val="24"/>
          <w:szCs w:val="24"/>
        </w:rPr>
        <w:br/>
        <w:t xml:space="preserve"> </w:t>
      </w:r>
    </w:p>
    <w:p w14:paraId="05CC7306" w14:textId="4925F3AC" w:rsidR="00970195" w:rsidRPr="00D15E7C" w:rsidRDefault="00D15E7C" w:rsidP="00D15E7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Godkännande av dagordning</w:t>
      </w:r>
      <w:r w:rsidR="00970195" w:rsidRPr="00D15E7C">
        <w:rPr>
          <w:sz w:val="24"/>
          <w:szCs w:val="24"/>
        </w:rPr>
        <w:br/>
      </w:r>
    </w:p>
    <w:p w14:paraId="004CE0A7" w14:textId="10DFDD23" w:rsidR="00970195" w:rsidRPr="00873567" w:rsidRDefault="00475986" w:rsidP="00970195">
      <w:pPr>
        <w:pStyle w:val="Liststycke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873567">
        <w:rPr>
          <w:sz w:val="24"/>
          <w:szCs w:val="24"/>
        </w:rPr>
        <w:t xml:space="preserve">Val av </w:t>
      </w:r>
      <w:proofErr w:type="gramStart"/>
      <w:r w:rsidR="00BA3534" w:rsidRPr="00873567">
        <w:rPr>
          <w:sz w:val="24"/>
          <w:szCs w:val="24"/>
        </w:rPr>
        <w:t>2 st</w:t>
      </w:r>
      <w:proofErr w:type="gramEnd"/>
      <w:r w:rsidR="00BA3534" w:rsidRPr="00873567">
        <w:rPr>
          <w:sz w:val="24"/>
          <w:szCs w:val="24"/>
        </w:rPr>
        <w:t xml:space="preserve"> </w:t>
      </w:r>
      <w:r w:rsidRPr="00873567">
        <w:rPr>
          <w:sz w:val="24"/>
          <w:szCs w:val="24"/>
        </w:rPr>
        <w:t>justerare</w:t>
      </w:r>
      <w:r w:rsidRPr="00873567">
        <w:rPr>
          <w:sz w:val="24"/>
          <w:szCs w:val="24"/>
        </w:rPr>
        <w:br/>
      </w:r>
    </w:p>
    <w:p w14:paraId="628075E7" w14:textId="77777777" w:rsidR="00475986" w:rsidRPr="00873567" w:rsidRDefault="00475986" w:rsidP="00970195">
      <w:pPr>
        <w:pStyle w:val="Liststycke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873567">
        <w:rPr>
          <w:sz w:val="24"/>
          <w:szCs w:val="24"/>
        </w:rPr>
        <w:t>Styrelsens årsberättelse</w:t>
      </w:r>
      <w:r w:rsidRPr="00873567">
        <w:rPr>
          <w:sz w:val="24"/>
          <w:szCs w:val="24"/>
        </w:rPr>
        <w:br/>
      </w:r>
    </w:p>
    <w:p w14:paraId="33AB77B7" w14:textId="1F080ACF" w:rsidR="00475986" w:rsidRPr="00873567" w:rsidRDefault="00475986" w:rsidP="00970195">
      <w:pPr>
        <w:pStyle w:val="Liststycke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873567">
        <w:rPr>
          <w:sz w:val="24"/>
          <w:szCs w:val="24"/>
        </w:rPr>
        <w:t>Ekonomiberättelse</w:t>
      </w:r>
      <w:r w:rsidRPr="00873567">
        <w:rPr>
          <w:sz w:val="24"/>
          <w:szCs w:val="24"/>
        </w:rPr>
        <w:br/>
      </w:r>
    </w:p>
    <w:p w14:paraId="736D04EE" w14:textId="3B1E641B" w:rsidR="00475986" w:rsidRPr="00873567" w:rsidRDefault="00475986" w:rsidP="00970195">
      <w:pPr>
        <w:pStyle w:val="Liststycke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873567">
        <w:rPr>
          <w:sz w:val="24"/>
          <w:szCs w:val="24"/>
        </w:rPr>
        <w:t>Revisorsberättelse</w:t>
      </w:r>
      <w:r w:rsidRPr="00873567">
        <w:rPr>
          <w:sz w:val="24"/>
          <w:szCs w:val="24"/>
        </w:rPr>
        <w:br/>
      </w:r>
    </w:p>
    <w:p w14:paraId="2F4115CC" w14:textId="77777777" w:rsidR="008B489E" w:rsidRPr="00873567" w:rsidRDefault="00475986" w:rsidP="00970195">
      <w:pPr>
        <w:pStyle w:val="Liststycke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873567">
        <w:rPr>
          <w:sz w:val="24"/>
          <w:szCs w:val="24"/>
        </w:rPr>
        <w:t>Ansvarsfrihet för styrelsen</w:t>
      </w:r>
      <w:r w:rsidR="008B489E" w:rsidRPr="00873567">
        <w:rPr>
          <w:sz w:val="24"/>
          <w:szCs w:val="24"/>
        </w:rPr>
        <w:br/>
      </w:r>
    </w:p>
    <w:p w14:paraId="2453C414" w14:textId="716F22E3" w:rsidR="00475986" w:rsidRPr="004001DB" w:rsidRDefault="008B489E" w:rsidP="004001DB">
      <w:pPr>
        <w:pStyle w:val="Liststycke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873567">
        <w:rPr>
          <w:sz w:val="24"/>
          <w:szCs w:val="24"/>
        </w:rPr>
        <w:t>Styrelsearvode</w:t>
      </w:r>
      <w:r w:rsidR="00475986" w:rsidRPr="004001DB">
        <w:rPr>
          <w:sz w:val="24"/>
          <w:szCs w:val="24"/>
        </w:rPr>
        <w:br/>
      </w:r>
    </w:p>
    <w:p w14:paraId="2AF60FE4" w14:textId="4C37F9B7" w:rsidR="00475986" w:rsidRPr="00873567" w:rsidRDefault="008B489E" w:rsidP="00970195">
      <w:pPr>
        <w:pStyle w:val="Liststycke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873567">
        <w:rPr>
          <w:sz w:val="24"/>
          <w:szCs w:val="24"/>
        </w:rPr>
        <w:t>Val av 3 styrelseledamöter för 2 år</w:t>
      </w:r>
      <w:r w:rsidRPr="00873567">
        <w:rPr>
          <w:sz w:val="24"/>
          <w:szCs w:val="24"/>
        </w:rPr>
        <w:br/>
      </w:r>
    </w:p>
    <w:p w14:paraId="438A66D3" w14:textId="77777777" w:rsidR="00873567" w:rsidRDefault="008B489E" w:rsidP="00970195">
      <w:pPr>
        <w:pStyle w:val="Liststycke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873567">
        <w:rPr>
          <w:sz w:val="24"/>
          <w:szCs w:val="24"/>
        </w:rPr>
        <w:t>Val av 2 revisorer och en 1 ersättare på 1 år</w:t>
      </w:r>
      <w:r w:rsidR="00873567">
        <w:rPr>
          <w:sz w:val="24"/>
          <w:szCs w:val="24"/>
        </w:rPr>
        <w:br/>
      </w:r>
    </w:p>
    <w:p w14:paraId="1A73CAAF" w14:textId="60378CC9" w:rsidR="008B489E" w:rsidRPr="00873567" w:rsidRDefault="00873567" w:rsidP="00970195">
      <w:pPr>
        <w:pStyle w:val="Liststycke"/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Val av ledamöter till Publiceringsfonden</w:t>
      </w:r>
      <w:r w:rsidR="008B489E" w:rsidRPr="00873567">
        <w:rPr>
          <w:sz w:val="24"/>
          <w:szCs w:val="24"/>
        </w:rPr>
        <w:br/>
      </w:r>
    </w:p>
    <w:p w14:paraId="0025286F" w14:textId="330F025C" w:rsidR="008B489E" w:rsidRPr="00873567" w:rsidRDefault="008B489E" w:rsidP="00970195">
      <w:pPr>
        <w:pStyle w:val="Liststycke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873567">
        <w:rPr>
          <w:sz w:val="24"/>
          <w:szCs w:val="24"/>
        </w:rPr>
        <w:t>Val av ombud till Gotlands hembygdsförbund</w:t>
      </w:r>
      <w:r w:rsidRPr="00873567">
        <w:rPr>
          <w:sz w:val="24"/>
          <w:szCs w:val="24"/>
        </w:rPr>
        <w:br/>
      </w:r>
    </w:p>
    <w:p w14:paraId="794431C0" w14:textId="57CDC387" w:rsidR="00BA3534" w:rsidRPr="00873567" w:rsidRDefault="00BA3534" w:rsidP="00BA3534">
      <w:pPr>
        <w:pStyle w:val="Liststycke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873567">
        <w:rPr>
          <w:sz w:val="24"/>
          <w:szCs w:val="24"/>
        </w:rPr>
        <w:t>Fastställande av årsavgift</w:t>
      </w:r>
      <w:r w:rsidR="00C627F7" w:rsidRPr="00873567">
        <w:rPr>
          <w:sz w:val="24"/>
          <w:szCs w:val="24"/>
        </w:rPr>
        <w:t xml:space="preserve"> för</w:t>
      </w:r>
      <w:r w:rsidRPr="00873567">
        <w:rPr>
          <w:sz w:val="24"/>
          <w:szCs w:val="24"/>
        </w:rPr>
        <w:t xml:space="preserve"> 202</w:t>
      </w:r>
      <w:r w:rsidR="004001DB">
        <w:rPr>
          <w:sz w:val="24"/>
          <w:szCs w:val="24"/>
        </w:rPr>
        <w:t>4</w:t>
      </w:r>
      <w:r w:rsidRPr="00873567">
        <w:rPr>
          <w:sz w:val="24"/>
          <w:szCs w:val="24"/>
        </w:rPr>
        <w:br/>
      </w:r>
    </w:p>
    <w:p w14:paraId="1C23102A" w14:textId="04E567CB" w:rsidR="00BA3534" w:rsidRPr="00873567" w:rsidRDefault="00BA3534" w:rsidP="00BA3534">
      <w:pPr>
        <w:pStyle w:val="Liststycke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873567">
        <w:rPr>
          <w:sz w:val="24"/>
          <w:szCs w:val="24"/>
        </w:rPr>
        <w:t>Behandling av styrelsens förslag</w:t>
      </w:r>
      <w:r w:rsidRPr="00873567">
        <w:rPr>
          <w:sz w:val="24"/>
          <w:szCs w:val="24"/>
        </w:rPr>
        <w:br/>
      </w:r>
    </w:p>
    <w:p w14:paraId="6FCB8F50" w14:textId="51E82F2C" w:rsidR="00BA3534" w:rsidRPr="00873567" w:rsidRDefault="00BA3534" w:rsidP="00BA3534">
      <w:pPr>
        <w:pStyle w:val="Liststycke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873567">
        <w:rPr>
          <w:sz w:val="24"/>
          <w:szCs w:val="24"/>
        </w:rPr>
        <w:t>Inkomna motioner</w:t>
      </w:r>
      <w:r w:rsidRPr="00873567">
        <w:rPr>
          <w:sz w:val="24"/>
          <w:szCs w:val="24"/>
        </w:rPr>
        <w:br/>
      </w:r>
    </w:p>
    <w:p w14:paraId="132A9C56" w14:textId="5052C102" w:rsidR="00C627F7" w:rsidRPr="00873567" w:rsidRDefault="00C627F7" w:rsidP="00C627F7">
      <w:pPr>
        <w:pStyle w:val="Liststycke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873567">
        <w:rPr>
          <w:sz w:val="24"/>
          <w:szCs w:val="24"/>
        </w:rPr>
        <w:t xml:space="preserve">Val av </w:t>
      </w:r>
      <w:proofErr w:type="gramStart"/>
      <w:r w:rsidRPr="00873567">
        <w:rPr>
          <w:sz w:val="24"/>
          <w:szCs w:val="24"/>
        </w:rPr>
        <w:t>3 st</w:t>
      </w:r>
      <w:proofErr w:type="gramEnd"/>
      <w:r w:rsidRPr="00873567">
        <w:rPr>
          <w:sz w:val="24"/>
          <w:szCs w:val="24"/>
        </w:rPr>
        <w:t xml:space="preserve"> till valberedning varav en sammankallande</w:t>
      </w:r>
      <w:r w:rsidRPr="00873567">
        <w:rPr>
          <w:sz w:val="24"/>
          <w:szCs w:val="24"/>
        </w:rPr>
        <w:br/>
      </w:r>
    </w:p>
    <w:p w14:paraId="3EF0A08B" w14:textId="385DCA77" w:rsidR="00C627F7" w:rsidRPr="00873567" w:rsidRDefault="00C627F7" w:rsidP="00C627F7">
      <w:pPr>
        <w:pStyle w:val="Liststycke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873567">
        <w:rPr>
          <w:sz w:val="24"/>
          <w:szCs w:val="24"/>
        </w:rPr>
        <w:t>Övriga frågor</w:t>
      </w:r>
      <w:r w:rsidRPr="00873567">
        <w:rPr>
          <w:sz w:val="24"/>
          <w:szCs w:val="24"/>
        </w:rPr>
        <w:br/>
      </w:r>
    </w:p>
    <w:p w14:paraId="012D108D" w14:textId="69FA4B69" w:rsidR="00C627F7" w:rsidRPr="00873567" w:rsidRDefault="00C627F7" w:rsidP="00C627F7">
      <w:pPr>
        <w:pStyle w:val="Liststycke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873567">
        <w:rPr>
          <w:sz w:val="24"/>
          <w:szCs w:val="24"/>
        </w:rPr>
        <w:t>Avslutning</w:t>
      </w:r>
    </w:p>
    <w:sectPr w:rsidR="00C627F7" w:rsidRPr="00873567" w:rsidSect="00D5662F">
      <w:pgSz w:w="11906" w:h="16838"/>
      <w:pgMar w:top="720" w:right="720" w:bottom="720" w:left="1134" w:header="113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5765F"/>
    <w:multiLevelType w:val="hybridMultilevel"/>
    <w:tmpl w:val="9572E2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19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51"/>
    <w:rsid w:val="00157651"/>
    <w:rsid w:val="001F02EF"/>
    <w:rsid w:val="001F409D"/>
    <w:rsid w:val="0028046B"/>
    <w:rsid w:val="002B64FF"/>
    <w:rsid w:val="004001DB"/>
    <w:rsid w:val="00475986"/>
    <w:rsid w:val="005B527C"/>
    <w:rsid w:val="00647308"/>
    <w:rsid w:val="00805036"/>
    <w:rsid w:val="00873567"/>
    <w:rsid w:val="008B489E"/>
    <w:rsid w:val="00970195"/>
    <w:rsid w:val="00BA3534"/>
    <w:rsid w:val="00BD106D"/>
    <w:rsid w:val="00C627F7"/>
    <w:rsid w:val="00D15E7C"/>
    <w:rsid w:val="00D5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19BD"/>
  <w15:chartTrackingRefBased/>
  <w15:docId w15:val="{5FA544CA-7D10-4945-AF30-9644668C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Courier New"/>
        <w:sz w:val="28"/>
        <w:szCs w:val="2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0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yngve ohlsson</dc:creator>
  <cp:keywords/>
  <dc:description/>
  <cp:lastModifiedBy>yngve ohlsson</cp:lastModifiedBy>
  <cp:revision>7</cp:revision>
  <dcterms:created xsi:type="dcterms:W3CDTF">2022-01-18T11:24:00Z</dcterms:created>
  <dcterms:modified xsi:type="dcterms:W3CDTF">2023-02-11T15:14:00Z</dcterms:modified>
</cp:coreProperties>
</file>